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1A3FF91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007568">
        <w:rPr>
          <w:b/>
          <w:bCs/>
          <w:spacing w:val="11"/>
          <w:sz w:val="22"/>
          <w:szCs w:val="22"/>
        </w:rPr>
        <w:t xml:space="preserve">PARTECIPAZIONE </w:t>
      </w:r>
    </w:p>
    <w:p w14:paraId="76B8480F" w14:textId="77777777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16B15E70" w14:textId="77777777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14:paraId="2D80B340" w14:textId="77777777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14:paraId="3D695972" w14:textId="235F8EB9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1315CE" w:rsidRPr="001315CE">
        <w:rPr>
          <w:bCs/>
          <w:sz w:val="22"/>
          <w:szCs w:val="22"/>
        </w:rPr>
        <w:t>Manifestazione di i</w:t>
      </w:r>
      <w:r w:rsidR="007B7D77">
        <w:rPr>
          <w:bCs/>
          <w:sz w:val="22"/>
          <w:szCs w:val="22"/>
        </w:rPr>
        <w:t xml:space="preserve">nteresse per la fornitura di n. 3 registratori Holter ECH 12 canali + software analisi registrazioni, n. 3 registratori per monitoraggio pressione arteriosa 24H + n.1 pc desktop </w:t>
      </w:r>
      <w:proofErr w:type="spellStart"/>
      <w:r w:rsidR="007B7D77">
        <w:rPr>
          <w:bCs/>
          <w:sz w:val="22"/>
          <w:szCs w:val="22"/>
        </w:rPr>
        <w:t>tower</w:t>
      </w:r>
      <w:proofErr w:type="spellEnd"/>
      <w:r w:rsidR="007B7D77">
        <w:rPr>
          <w:bCs/>
          <w:sz w:val="22"/>
          <w:szCs w:val="22"/>
        </w:rPr>
        <w:t xml:space="preserve"> per l’analisi dei dati.</w:t>
      </w:r>
      <w:bookmarkStart w:id="0" w:name="_GoBack"/>
      <w:bookmarkEnd w:id="0"/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77777777"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14:paraId="3917691E" w14:textId="77777777"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14:paraId="5228848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14:paraId="7772218F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14:paraId="707E7351" w14:textId="77777777"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fiscale_________________________________________________________________________________</w:t>
      </w:r>
    </w:p>
    <w:p w14:paraId="3E1ADABE" w14:textId="77777777"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14:paraId="27468FA7" w14:textId="77777777"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economico___________________________________________________________________</w:t>
      </w:r>
    </w:p>
    <w:p w14:paraId="5901D155" w14:textId="77777777"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14:paraId="35C897A6" w14:textId="77777777"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IVA____________________________________________________________________</w:t>
      </w:r>
    </w:p>
    <w:p w14:paraId="6B6E991D" w14:textId="77777777"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telefono______________________________________________________________________________________</w:t>
      </w:r>
    </w:p>
    <w:p w14:paraId="0CF4D743" w14:textId="77777777"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0C0001E" w:rsidR="00B0710D" w:rsidRPr="00AE135A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il proprio interesse a partecipare alla selezione in oggetto, sulla base delle caratteristiche indicate nell'avviso di </w:t>
      </w:r>
      <w:r w:rsidR="00C97809">
        <w:rPr>
          <w:bCs/>
          <w:sz w:val="22"/>
          <w:szCs w:val="22"/>
        </w:rPr>
        <w:t>manifestazione di interesse</w:t>
      </w:r>
      <w:r w:rsidRPr="00AE135A">
        <w:rPr>
          <w:bCs/>
          <w:sz w:val="22"/>
          <w:szCs w:val="22"/>
        </w:rPr>
        <w:t xml:space="preserve">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77777777"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14:paraId="7CF34869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14:paraId="0498E19B" w14:textId="77777777"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14:paraId="7813BCEA" w14:textId="77777777"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14:paraId="39E3233B" w14:textId="1F54235B" w:rsidR="00B0710D" w:rsidRPr="00AE135A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D46B37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>e che non sussistono in capo alla Ditta motivi di esclusione di cui ag</w:t>
      </w:r>
      <w:r w:rsidR="00835731">
        <w:rPr>
          <w:bCs/>
          <w:sz w:val="22"/>
          <w:szCs w:val="22"/>
        </w:rPr>
        <w:t>li articoli dal 94 al 98 del D.l</w:t>
      </w:r>
      <w:r w:rsidRPr="00AE135A">
        <w:rPr>
          <w:bCs/>
          <w:sz w:val="22"/>
          <w:szCs w:val="22"/>
        </w:rPr>
        <w:t>gs. 36/2023</w:t>
      </w:r>
    </w:p>
    <w:p w14:paraId="59CB6A98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14:paraId="6BC53317" w14:textId="77777777" w:rsidR="00B0710D" w:rsidRPr="00AE135A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14:paraId="0745EC73" w14:textId="77777777" w:rsidR="00B0710D" w:rsidRPr="00AE135A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34FFE9" w14:textId="490FBFE5"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14:paraId="114A5BDF" w14:textId="509DDD47" w:rsidR="00AE135A" w:rsidRPr="00AE135A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14:paraId="697991BE" w14:textId="77777777" w:rsidR="00AE135A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14:paraId="177DF0C7" w14:textId="4CCF1DE1" w:rsidR="00457391" w:rsidRDefault="006A7FEB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 xml:space="preserve">listino prezzi in vigore relativo al </w:t>
      </w:r>
      <w:r w:rsidR="00C97809">
        <w:rPr>
          <w:spacing w:val="1"/>
          <w:sz w:val="21"/>
          <w:szCs w:val="21"/>
        </w:rPr>
        <w:t>servizio</w:t>
      </w:r>
      <w:r w:rsidRPr="006A7FEB">
        <w:rPr>
          <w:spacing w:val="1"/>
          <w:sz w:val="21"/>
          <w:szCs w:val="21"/>
        </w:rPr>
        <w:t xml:space="preserve"> oggetto della fornitura</w:t>
      </w:r>
    </w:p>
    <w:p w14:paraId="1EBDBABC" w14:textId="6FB1724B" w:rsidR="00457391" w:rsidRPr="00457391" w:rsidRDefault="00457391" w:rsidP="00457391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1"/>
          <w:szCs w:val="21"/>
        </w:rPr>
      </w:pPr>
    </w:p>
    <w:p w14:paraId="5C272415" w14:textId="74FDEF29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835731">
        <w:rPr>
          <w:spacing w:val="1"/>
          <w:sz w:val="21"/>
          <w:szCs w:val="21"/>
        </w:rPr>
        <w:t xml:space="preserve">_, </w:t>
      </w:r>
      <w:r>
        <w:rPr>
          <w:spacing w:val="1"/>
          <w:sz w:val="21"/>
          <w:szCs w:val="21"/>
        </w:rPr>
        <w:t xml:space="preserve">___________                                                      </w:t>
      </w:r>
      <w:r w:rsidR="00835731">
        <w:rPr>
          <w:spacing w:val="1"/>
          <w:sz w:val="21"/>
          <w:szCs w:val="21"/>
        </w:rPr>
        <w:t xml:space="preserve">                              </w:t>
      </w:r>
      <w:r>
        <w:rPr>
          <w:spacing w:val="5"/>
          <w:sz w:val="21"/>
          <w:szCs w:val="21"/>
        </w:rPr>
        <w:t>FIRMA</w:t>
      </w:r>
      <w:r w:rsidR="00835731">
        <w:rPr>
          <w:spacing w:val="5"/>
          <w:sz w:val="21"/>
          <w:szCs w:val="21"/>
        </w:rPr>
        <w:t>TO DIGITALMENTE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1315CE"/>
    <w:rsid w:val="002661F2"/>
    <w:rsid w:val="00314D61"/>
    <w:rsid w:val="003622FD"/>
    <w:rsid w:val="00457391"/>
    <w:rsid w:val="00654254"/>
    <w:rsid w:val="006A7FEB"/>
    <w:rsid w:val="007B6569"/>
    <w:rsid w:val="007B7D77"/>
    <w:rsid w:val="00835731"/>
    <w:rsid w:val="008B350E"/>
    <w:rsid w:val="009C3273"/>
    <w:rsid w:val="009E3123"/>
    <w:rsid w:val="00AD5A83"/>
    <w:rsid w:val="00AE135A"/>
    <w:rsid w:val="00B0710D"/>
    <w:rsid w:val="00C97809"/>
    <w:rsid w:val="00D46B37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Giuseppe Castro</cp:lastModifiedBy>
  <cp:revision>22</cp:revision>
  <dcterms:created xsi:type="dcterms:W3CDTF">2023-09-21T10:47:00Z</dcterms:created>
  <dcterms:modified xsi:type="dcterms:W3CDTF">2024-09-19T09:00:00Z</dcterms:modified>
</cp:coreProperties>
</file>