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7777777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>PARTECIPAZIONE AD INDAGINE DI MERCATO</w:t>
      </w:r>
    </w:p>
    <w:p w14:paraId="76B8480F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16B15E70" w14:textId="77777777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14:paraId="2D80B340" w14:textId="77777777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14:paraId="3D695972" w14:textId="72D147BF"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6A7FEB">
        <w:rPr>
          <w:bCs/>
          <w:sz w:val="22"/>
          <w:szCs w:val="22"/>
        </w:rPr>
        <w:t>Indagine di mercato</w:t>
      </w:r>
      <w:r w:rsidRPr="00805322">
        <w:rPr>
          <w:bCs/>
          <w:sz w:val="22"/>
          <w:szCs w:val="22"/>
        </w:rPr>
        <w:t xml:space="preserve"> per la fornitura </w:t>
      </w:r>
      <w:r>
        <w:rPr>
          <w:bCs/>
          <w:sz w:val="22"/>
          <w:szCs w:val="22"/>
        </w:rPr>
        <w:t>di</w:t>
      </w:r>
      <w:r w:rsidR="009C3273">
        <w:rPr>
          <w:bCs/>
          <w:sz w:val="22"/>
          <w:szCs w:val="22"/>
        </w:rPr>
        <w:t xml:space="preserve"> </w:t>
      </w:r>
      <w:r w:rsidR="00314D61">
        <w:rPr>
          <w:bCs/>
          <w:sz w:val="22"/>
          <w:szCs w:val="22"/>
        </w:rPr>
        <w:t>aghi e siringhe</w:t>
      </w:r>
      <w:r w:rsidR="009C3273">
        <w:rPr>
          <w:bCs/>
          <w:sz w:val="22"/>
          <w:szCs w:val="22"/>
        </w:rPr>
        <w:t>.</w:t>
      </w: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77777777"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917691E" w14:textId="77777777"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14:paraId="5228848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14:paraId="7772218F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14:paraId="707E7351" w14:textId="77777777"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14:paraId="3E1ADAB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14:paraId="27468FA7" w14:textId="77777777"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14:paraId="5901D155" w14:textId="77777777"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14:paraId="35C897A6" w14:textId="77777777"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14:paraId="6B6E991D" w14:textId="77777777"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14:paraId="0CF4D743" w14:textId="77777777"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7777777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0498E19B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7813BCEA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39E3233B" w14:textId="77777777"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di essere in possesso dei requisiti di ordine generale  e che non sussistono in capo alla Ditta motivi di esclusione di cui agli articoli dal 94 al 98 del D.Lgs. 36/2023</w:t>
      </w:r>
    </w:p>
    <w:p w14:paraId="59CB6A98" w14:textId="77777777"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14:paraId="6BC53317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4FFE9" w14:textId="77777777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114A5BDF" w14:textId="77777777"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697991B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77D9087A" w14:textId="77777777"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1589732139">
    <w:abstractNumId w:val="0"/>
  </w:num>
  <w:num w:numId="2" w16cid:durableId="77347956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 w16cid:durableId="180291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FD"/>
    <w:rsid w:val="002661F2"/>
    <w:rsid w:val="00314D61"/>
    <w:rsid w:val="003622FD"/>
    <w:rsid w:val="00654254"/>
    <w:rsid w:val="006A7FEB"/>
    <w:rsid w:val="007B6569"/>
    <w:rsid w:val="008B350E"/>
    <w:rsid w:val="009C3273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527</Words>
  <Characters>3009</Characters>
  <Application>Microsoft Office Word</Application>
  <DocSecurity>0</DocSecurity>
  <Lines>25</Lines>
  <Paragraphs>7</Paragraphs>
  <ScaleCrop>false</ScaleCrop>
  <Company>HP Inc.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Michele Bellocchi</cp:lastModifiedBy>
  <cp:revision>15</cp:revision>
  <dcterms:created xsi:type="dcterms:W3CDTF">2023-09-21T10:47:00Z</dcterms:created>
  <dcterms:modified xsi:type="dcterms:W3CDTF">2023-10-30T12:02:00Z</dcterms:modified>
</cp:coreProperties>
</file>