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bookmarkStart w:id="0" w:name="_GoBack"/>
      <w:r w:rsidR="003A5BF4">
        <w:rPr>
          <w:bCs/>
          <w:sz w:val="22"/>
          <w:szCs w:val="22"/>
        </w:rPr>
        <w:t xml:space="preserve">di </w:t>
      </w:r>
      <w:r w:rsidR="004C3D8D">
        <w:rPr>
          <w:bCs/>
          <w:sz w:val="22"/>
          <w:szCs w:val="22"/>
        </w:rPr>
        <w:t>posizionatori fluidi</w:t>
      </w:r>
      <w:r w:rsidR="003A5BF4" w:rsidRPr="003A5BF4">
        <w:rPr>
          <w:bCs/>
          <w:sz w:val="22"/>
          <w:szCs w:val="22"/>
        </w:rPr>
        <w:t xml:space="preserve"> </w:t>
      </w:r>
      <w:r w:rsidR="004C3D8D">
        <w:rPr>
          <w:bCs/>
          <w:sz w:val="22"/>
          <w:szCs w:val="22"/>
        </w:rPr>
        <w:t>per la U.O.C. Anestesia e Rianimazione del P.O. “San Marco”</w:t>
      </w:r>
      <w:bookmarkEnd w:id="0"/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9003A5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</w:t>
      </w:r>
      <w:r w:rsidR="009003A5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agli articoli dal 94 al 98 del D.</w:t>
      </w:r>
      <w:r w:rsidR="00D21691">
        <w:rPr>
          <w:bCs/>
          <w:sz w:val="22"/>
          <w:szCs w:val="22"/>
        </w:rPr>
        <w:t xml:space="preserve"> </w:t>
      </w:r>
      <w:proofErr w:type="spellStart"/>
      <w:r w:rsidRPr="00AE135A">
        <w:rPr>
          <w:bCs/>
          <w:sz w:val="22"/>
          <w:szCs w:val="22"/>
        </w:rPr>
        <w:t>Lgs</w:t>
      </w:r>
      <w:proofErr w:type="spell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9003A5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9003A5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</w:t>
      </w:r>
      <w:r w:rsidR="00AE135A">
        <w:rPr>
          <w:spacing w:val="5"/>
          <w:sz w:val="21"/>
          <w:szCs w:val="21"/>
        </w:rPr>
        <w:t xml:space="preserve">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05DB1"/>
    <w:rsid w:val="00260AF5"/>
    <w:rsid w:val="002655F2"/>
    <w:rsid w:val="002B6FAC"/>
    <w:rsid w:val="003622FD"/>
    <w:rsid w:val="003954F2"/>
    <w:rsid w:val="003A5BF4"/>
    <w:rsid w:val="003E10CF"/>
    <w:rsid w:val="004C3D8D"/>
    <w:rsid w:val="005B2EA0"/>
    <w:rsid w:val="00654254"/>
    <w:rsid w:val="006A7FEB"/>
    <w:rsid w:val="007A53C6"/>
    <w:rsid w:val="007B6569"/>
    <w:rsid w:val="007E71E7"/>
    <w:rsid w:val="008B350E"/>
    <w:rsid w:val="009003A5"/>
    <w:rsid w:val="009E3123"/>
    <w:rsid w:val="00AD5A83"/>
    <w:rsid w:val="00AE135A"/>
    <w:rsid w:val="00AF105E"/>
    <w:rsid w:val="00B0710D"/>
    <w:rsid w:val="00C44F2E"/>
    <w:rsid w:val="00C81E75"/>
    <w:rsid w:val="00CF7091"/>
    <w:rsid w:val="00D216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B24B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Marco Carmanello</cp:lastModifiedBy>
  <cp:revision>20</cp:revision>
  <dcterms:created xsi:type="dcterms:W3CDTF">2023-09-22T07:00:00Z</dcterms:created>
  <dcterms:modified xsi:type="dcterms:W3CDTF">2024-07-30T12:48:00Z</dcterms:modified>
</cp:coreProperties>
</file>