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9C26F3" w:rsidRDefault="0062087E">
      <w:pPr>
        <w:ind w:left="6336" w:right="216"/>
        <w:rPr>
          <w:rFonts w:ascii="Times New Roman" w:hAnsi="Times New Roman"/>
          <w:color w:val="000000"/>
          <w:spacing w:val="-4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Policl</w:t>
      </w:r>
      <w:r w:rsidR="009C26F3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>inico "G. Rodolico — San Marco"</w:t>
      </w:r>
    </w:p>
    <w:p w:rsidR="009C26F3" w:rsidRDefault="0062087E" w:rsidP="006D3BA3">
      <w:pPr>
        <w:ind w:left="6293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 w:rsidP="009C26F3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BB430C" w:rsidRPr="00BB430C" w:rsidRDefault="00712735" w:rsidP="00744004">
      <w:pPr>
        <w:pStyle w:val="Standard"/>
        <w:spacing w:before="240" w:line="360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Pr="00712735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>:</w:t>
      </w:r>
      <w:r w:rsidR="006D3BA3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 MANIFESTAZIONE DI INTERESSE PER LA FORNITURA </w:t>
      </w:r>
      <w:r w:rsidR="00BB430C">
        <w:rPr>
          <w:rFonts w:cs="Times New Roman"/>
          <w:b/>
        </w:rPr>
        <w:t xml:space="preserve">IN SOMMINISTRAZIONE </w:t>
      </w:r>
      <w:r w:rsidR="00620346">
        <w:rPr>
          <w:rFonts w:cs="Times New Roman"/>
          <w:b/>
        </w:rPr>
        <w:t xml:space="preserve">ANNUALE DI N. 500 TEST MOLECOLARI PER LA CANDIDA AURIS  </w:t>
      </w:r>
      <w:r w:rsidR="006D3BA3">
        <w:rPr>
          <w:rFonts w:cs="Times New Roman"/>
          <w:b/>
        </w:rPr>
        <w:t>E</w:t>
      </w:r>
      <w:r w:rsidR="00182413">
        <w:rPr>
          <w:rFonts w:cs="Times New Roman"/>
          <w:b/>
        </w:rPr>
        <w:t xml:space="preserve"> </w:t>
      </w:r>
      <w:r w:rsidR="003E1BEC">
        <w:rPr>
          <w:rFonts w:cs="Times New Roman"/>
          <w:b/>
        </w:rPr>
        <w:t>N.</w:t>
      </w:r>
      <w:r w:rsidR="00182413">
        <w:rPr>
          <w:rFonts w:cs="Times New Roman"/>
          <w:b/>
        </w:rPr>
        <w:t xml:space="preserve"> </w:t>
      </w:r>
      <w:r w:rsidR="003E1BEC">
        <w:rPr>
          <w:rFonts w:cs="Times New Roman"/>
          <w:b/>
        </w:rPr>
        <w:t xml:space="preserve">100 </w:t>
      </w:r>
      <w:r w:rsidR="006D3BA3">
        <w:rPr>
          <w:rFonts w:cs="Times New Roman"/>
          <w:b/>
        </w:rPr>
        <w:t xml:space="preserve">TEST </w:t>
      </w:r>
      <w:r w:rsidR="00182413">
        <w:rPr>
          <w:rFonts w:cs="Times New Roman"/>
          <w:b/>
        </w:rPr>
        <w:t>DIAGNOSTICI</w:t>
      </w:r>
      <w:r w:rsidR="006D3BA3">
        <w:rPr>
          <w:rFonts w:cs="Times New Roman"/>
          <w:b/>
        </w:rPr>
        <w:t xml:space="preserve"> </w:t>
      </w:r>
      <w:r w:rsidR="00620346">
        <w:rPr>
          <w:rFonts w:cs="Times New Roman"/>
          <w:b/>
        </w:rPr>
        <w:t>PER</w:t>
      </w:r>
      <w:r w:rsidR="00182413">
        <w:rPr>
          <w:rFonts w:cs="Times New Roman"/>
          <w:b/>
        </w:rPr>
        <w:t xml:space="preserve"> WEST </w:t>
      </w:r>
      <w:r w:rsidR="006D3BA3">
        <w:rPr>
          <w:rFonts w:cs="Times New Roman"/>
          <w:b/>
        </w:rPr>
        <w:t>NILE PER</w:t>
      </w:r>
      <w:r w:rsidR="00620346">
        <w:rPr>
          <w:rFonts w:cs="Times New Roman"/>
          <w:b/>
        </w:rPr>
        <w:t xml:space="preserve"> L’U.O. DEL LABORATORIO ANALISI II DEL POLICLINICO “ G. RODOLICO” DI CATANIA</w:t>
      </w:r>
      <w:r w:rsidR="00BB430C">
        <w:rPr>
          <w:rFonts w:cs="Times New Roman"/>
          <w:b/>
        </w:rPr>
        <w:t xml:space="preserve"> </w:t>
      </w:r>
    </w:p>
    <w:p w:rsidR="00A50EB5" w:rsidRPr="006D3BA3" w:rsidRDefault="0062087E" w:rsidP="003D3013">
      <w:pPr>
        <w:spacing w:before="480" w:line="360" w:lineRule="auto"/>
        <w:ind w:right="215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6D3BA3">
        <w:rPr>
          <w:rFonts w:ascii="Times New Roman" w:hAnsi="Times New Roman"/>
          <w:b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182413" w:rsidRDefault="00182413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 w:rsidP="00182413">
      <w:pPr>
        <w:spacing w:before="288" w:line="276" w:lineRule="auto"/>
        <w:ind w:left="72" w:right="144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182413">
      <w:pPr>
        <w:spacing w:before="252" w:after="252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B83225" w:rsidP="00182413">
      <w:pPr>
        <w:tabs>
          <w:tab w:val="right" w:leader="underscore" w:pos="8727"/>
        </w:tabs>
        <w:spacing w:line="276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l. </w:t>
      </w:r>
      <w:r w:rsidR="002554DA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</w:t>
      </w:r>
      <w:r w:rsidR="0062087E" w:rsidRPr="00B8322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he l'impresa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è iscritta nel Registro delle Impre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 xml:space="preserve">se della Camera di Commercio di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/>
          <w:sz w:val="24"/>
          <w:szCs w:val="24"/>
          <w:lang w:val="it-IT"/>
        </w:rPr>
        <w:t>______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  <w:r w:rsidR="00A04996">
        <w:rPr>
          <w:rFonts w:ascii="Times New Roman" w:hAnsi="Times New Roman"/>
          <w:color w:val="000000"/>
          <w:sz w:val="24"/>
          <w:szCs w:val="24"/>
          <w:lang w:val="it-IT"/>
        </w:rPr>
        <w:t>: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</w:t>
      </w:r>
      <w:r w:rsidR="00182413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</w:p>
    <w:p w:rsidR="008C7179" w:rsidRPr="000E22CB" w:rsidRDefault="0062087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82413">
      <w:pPr>
        <w:tabs>
          <w:tab w:val="right" w:leader="underscore" w:pos="3327"/>
          <w:tab w:val="left" w:pos="8820"/>
        </w:tabs>
        <w:spacing w:line="276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82413">
      <w:pPr>
        <w:spacing w:line="276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 w:rsidP="00182413">
      <w:pPr>
        <w:spacing w:before="1008" w:line="276" w:lineRule="auto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0A4D20" w:rsidRDefault="006D3BA3" w:rsidP="00182413">
      <w:pPr>
        <w:spacing w:line="276" w:lineRule="auto"/>
        <w:ind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2. 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artt. 94, 95, 96, 97 e 98 del D</w:t>
      </w:r>
      <w:r w:rsidR="00B8322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r w:rsidR="00D56E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Lgs. 36/2023</w:t>
      </w:r>
      <w:r w:rsidR="00282C96" w:rsidRPr="00D56E96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</w:p>
    <w:p w:rsidR="006D3BA3" w:rsidRPr="006D3BA3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3.</w:t>
      </w:r>
      <w:r w:rsidRPr="006D3BA3">
        <w:rPr>
          <w:bCs/>
        </w:rPr>
        <w:t xml:space="preserve"> </w:t>
      </w:r>
      <w:r w:rsidRPr="006D3BA3">
        <w:rPr>
          <w:rFonts w:ascii="Times New Roman" w:hAnsi="Times New Roman" w:cs="Times New Roman"/>
          <w:bCs/>
          <w:sz w:val="24"/>
          <w:szCs w:val="24"/>
        </w:rPr>
        <w:t>che il fatturato globale maturato nel triennio precedente all’avvio della procedura, non è inferiore all’importo a base d’asta della gara o dei lotti per cui si partecipa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 xml:space="preserve">4. di aver stipulato contratti analoghi a quello in affidamento anche a favore di soggetti privati </w:t>
      </w:r>
      <w:r w:rsidRPr="006D3BA3">
        <w:rPr>
          <w:rFonts w:ascii="Times New Roman" w:hAnsi="Times New Roman" w:cs="Times New Roman"/>
          <w:bCs/>
          <w:i/>
          <w:iCs/>
          <w:sz w:val="24"/>
          <w:szCs w:val="24"/>
        </w:rPr>
        <w:t>(scrivere nel seguito o allegare alla presente)</w:t>
      </w:r>
    </w:p>
    <w:p w:rsidR="006D3BA3" w:rsidRPr="006D3BA3" w:rsidRDefault="006D3BA3" w:rsidP="00182413">
      <w:pPr>
        <w:tabs>
          <w:tab w:val="left" w:pos="4082"/>
        </w:tabs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ab/>
      </w:r>
    </w:p>
    <w:p w:rsidR="006D3BA3" w:rsidRPr="006D3BA3" w:rsidRDefault="006D3BA3" w:rsidP="00182413">
      <w:pPr>
        <w:kinsoku w:val="0"/>
        <w:overflowPunct w:val="0"/>
        <w:spacing w:line="276" w:lineRule="auto"/>
        <w:ind w:right="15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D3BA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A3" w:rsidRPr="006D3BA3" w:rsidRDefault="006D3BA3" w:rsidP="00182413">
      <w:pPr>
        <w:kinsoku w:val="0"/>
        <w:overflowPunct w:val="0"/>
        <w:spacing w:line="276" w:lineRule="auto"/>
        <w:ind w:right="225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A4D20" w:rsidRPr="000E22CB" w:rsidRDefault="006D3BA3" w:rsidP="00182413">
      <w:pPr>
        <w:spacing w:line="276" w:lineRule="auto"/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5. 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6D3BA3" w:rsidRPr="00182413" w:rsidRDefault="006D3BA3" w:rsidP="00182413">
      <w:pPr>
        <w:pStyle w:val="Paragrafoelenco"/>
        <w:numPr>
          <w:ilvl w:val="0"/>
          <w:numId w:val="5"/>
        </w:numPr>
        <w:tabs>
          <w:tab w:val="decimal" w:pos="216"/>
          <w:tab w:val="decimal" w:pos="288"/>
        </w:tabs>
        <w:spacing w:before="252" w:line="276" w:lineRule="auto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d</w:t>
      </w:r>
      <w:r w:rsidR="000A4D20" w:rsidRPr="006D3BA3">
        <w:rPr>
          <w:color w:val="000000"/>
          <w:spacing w:val="1"/>
          <w:sz w:val="24"/>
          <w:szCs w:val="24"/>
        </w:rPr>
        <w:t>i essere a conoscenza che la presente istanza non costituisce prova di po</w:t>
      </w:r>
      <w:r>
        <w:rPr>
          <w:color w:val="000000"/>
          <w:spacing w:val="1"/>
          <w:sz w:val="24"/>
          <w:szCs w:val="24"/>
        </w:rPr>
        <w:t xml:space="preserve">ssesso dei requisiti generali e </w:t>
      </w:r>
      <w:r w:rsidR="000A4D20" w:rsidRPr="006D3BA3">
        <w:rPr>
          <w:color w:val="000000"/>
          <w:sz w:val="24"/>
          <w:szCs w:val="24"/>
        </w:rPr>
        <w:t>speciali richies</w:t>
      </w:r>
      <w:r w:rsidRPr="006D3BA3">
        <w:rPr>
          <w:color w:val="000000"/>
          <w:sz w:val="24"/>
          <w:szCs w:val="24"/>
        </w:rPr>
        <w:t>ti per l'affidamento della fornitura</w:t>
      </w:r>
      <w:r w:rsidR="000A4D20" w:rsidRPr="006D3BA3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6D3BA3" w:rsidRPr="006D3BA3" w:rsidRDefault="006D3BA3" w:rsidP="00182413">
      <w:pPr>
        <w:tabs>
          <w:tab w:val="left" w:pos="1165"/>
        </w:tabs>
        <w:kinsoku w:val="0"/>
        <w:overflowPunct w:val="0"/>
        <w:spacing w:before="240" w:after="100" w:afterAutospacing="1" w:line="276" w:lineRule="auto"/>
        <w:ind w:left="74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Allegati:</w:t>
      </w:r>
      <w:r w:rsidRPr="006D3BA3">
        <w:rPr>
          <w:rFonts w:ascii="Times New Roman" w:hAnsi="Times New Roman" w:cs="Times New Roman"/>
          <w:spacing w:val="1"/>
          <w:sz w:val="24"/>
          <w:szCs w:val="24"/>
        </w:rPr>
        <w:tab/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12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in caso di procuratore copia conforme all’originale della relativa procura da cui si evincono i poteri di rappresentanza </w:t>
      </w:r>
    </w:p>
    <w:p w:rsidR="006D3BA3" w:rsidRPr="006D3BA3" w:rsidRDefault="006D3BA3" w:rsidP="00182413">
      <w:pPr>
        <w:widowControl w:val="0"/>
        <w:numPr>
          <w:ilvl w:val="0"/>
          <w:numId w:val="4"/>
        </w:num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>listino prezzi in vigore relativo al materiale oggetto della fornitura</w:t>
      </w:r>
    </w:p>
    <w:p w:rsidR="006D3BA3" w:rsidRPr="006D3BA3" w:rsidRDefault="006D3BA3" w:rsidP="00182413">
      <w:pPr>
        <w:tabs>
          <w:tab w:val="left" w:leader="dot" w:pos="709"/>
        </w:tabs>
        <w:kinsoku w:val="0"/>
        <w:overflowPunct w:val="0"/>
        <w:spacing w:before="360" w:after="100" w:afterAutospacing="1" w:line="276" w:lineRule="auto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1"/>
          <w:sz w:val="24"/>
          <w:szCs w:val="24"/>
        </w:rPr>
        <w:t xml:space="preserve">___________ lì ___________                                                                          </w:t>
      </w:r>
      <w:r w:rsidRPr="006D3BA3">
        <w:rPr>
          <w:rFonts w:ascii="Times New Roman" w:hAnsi="Times New Roman" w:cs="Times New Roman"/>
          <w:spacing w:val="5"/>
          <w:sz w:val="24"/>
          <w:szCs w:val="24"/>
        </w:rPr>
        <w:t>TIMBRO e FIRMA</w:t>
      </w:r>
    </w:p>
    <w:p w:rsidR="006D3BA3" w:rsidRPr="006D3BA3" w:rsidRDefault="006D3BA3" w:rsidP="00182413">
      <w:pPr>
        <w:tabs>
          <w:tab w:val="left" w:leader="dot" w:pos="1728"/>
        </w:tabs>
        <w:kinsoku w:val="0"/>
        <w:overflowPunct w:val="0"/>
        <w:spacing w:line="276" w:lineRule="auto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6D3BA3">
        <w:rPr>
          <w:rFonts w:ascii="Times New Roman" w:hAnsi="Times New Roman" w:cs="Times New Roman"/>
          <w:spacing w:val="5"/>
          <w:sz w:val="24"/>
          <w:szCs w:val="24"/>
        </w:rPr>
        <w:t xml:space="preserve">     (Luogo)         (Data)</w:t>
      </w:r>
    </w:p>
    <w:p w:rsidR="006D3BA3" w:rsidRPr="00A41C38" w:rsidRDefault="006D3BA3" w:rsidP="00182413">
      <w:pPr>
        <w:spacing w:line="276" w:lineRule="auto"/>
      </w:pPr>
    </w:p>
    <w:p w:rsidR="006D3BA3" w:rsidRPr="00A41C38" w:rsidRDefault="006D3BA3" w:rsidP="00182413">
      <w:pPr>
        <w:tabs>
          <w:tab w:val="left" w:pos="9356"/>
        </w:tabs>
        <w:kinsoku w:val="0"/>
        <w:overflowPunct w:val="0"/>
        <w:spacing w:before="480" w:line="276" w:lineRule="auto"/>
        <w:ind w:right="225"/>
        <w:textAlignment w:val="baseline"/>
        <w:rPr>
          <w:b/>
          <w:bCs/>
        </w:rPr>
        <w:sectPr w:rsidR="006D3BA3" w:rsidRPr="00A41C38" w:rsidSect="00182413">
          <w:pgSz w:w="12067" w:h="16646"/>
          <w:pgMar w:top="601" w:right="794" w:bottom="629" w:left="1077" w:header="720" w:footer="720" w:gutter="0"/>
          <w:cols w:space="720"/>
          <w:noEndnote/>
        </w:sectPr>
      </w:pPr>
    </w:p>
    <w:p w:rsidR="000A4D20" w:rsidRPr="000E22CB" w:rsidRDefault="000A4D20" w:rsidP="00182413">
      <w:pPr>
        <w:spacing w:before="1008" w:line="276" w:lineRule="auto"/>
        <w:ind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B83225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04804C54"/>
    <w:multiLevelType w:val="multilevel"/>
    <w:tmpl w:val="38EE49E0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14804"/>
    <w:multiLevelType w:val="hybridMultilevel"/>
    <w:tmpl w:val="5A06F232"/>
    <w:lvl w:ilvl="0" w:tplc="7B0CF61C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  <w:bCs/>
          <w:snapToGrid/>
          <w:sz w:val="22"/>
          <w:szCs w:val="22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1CE6"/>
    <w:rsid w:val="000E22CB"/>
    <w:rsid w:val="000F6BE7"/>
    <w:rsid w:val="00182413"/>
    <w:rsid w:val="001A1E03"/>
    <w:rsid w:val="001A5DDB"/>
    <w:rsid w:val="001E483E"/>
    <w:rsid w:val="002554DA"/>
    <w:rsid w:val="00282C96"/>
    <w:rsid w:val="003D3013"/>
    <w:rsid w:val="003E1BEC"/>
    <w:rsid w:val="00427BCA"/>
    <w:rsid w:val="004839CD"/>
    <w:rsid w:val="00620346"/>
    <w:rsid w:val="0062087E"/>
    <w:rsid w:val="00681202"/>
    <w:rsid w:val="006D3BA3"/>
    <w:rsid w:val="006F1927"/>
    <w:rsid w:val="00712735"/>
    <w:rsid w:val="00744004"/>
    <w:rsid w:val="00772F60"/>
    <w:rsid w:val="008C7179"/>
    <w:rsid w:val="00926D2A"/>
    <w:rsid w:val="009742B6"/>
    <w:rsid w:val="009C26F3"/>
    <w:rsid w:val="00A04996"/>
    <w:rsid w:val="00A50EB5"/>
    <w:rsid w:val="00AC45E0"/>
    <w:rsid w:val="00B83225"/>
    <w:rsid w:val="00BB2B55"/>
    <w:rsid w:val="00BB430C"/>
    <w:rsid w:val="00BD1CCC"/>
    <w:rsid w:val="00D001F0"/>
    <w:rsid w:val="00D13629"/>
    <w:rsid w:val="00D56E96"/>
    <w:rsid w:val="00D66519"/>
    <w:rsid w:val="00D90400"/>
    <w:rsid w:val="00DC1090"/>
    <w:rsid w:val="00E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3BA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Cristina Carbone</cp:lastModifiedBy>
  <cp:revision>8</cp:revision>
  <cp:lastPrinted>2021-06-23T06:04:00Z</cp:lastPrinted>
  <dcterms:created xsi:type="dcterms:W3CDTF">2023-09-21T06:50:00Z</dcterms:created>
  <dcterms:modified xsi:type="dcterms:W3CDTF">2023-10-27T08:07:00Z</dcterms:modified>
</cp:coreProperties>
</file>