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79" w:rsidRPr="000E22CB" w:rsidRDefault="00926D2A" w:rsidP="000E22CB">
      <w:pPr>
        <w:spacing w:line="196" w:lineRule="auto"/>
        <w:jc w:val="center"/>
        <w:rPr>
          <w:rFonts w:ascii="Times New Roman" w:hAnsi="Times New Roman"/>
          <w:b/>
          <w:color w:val="000000"/>
          <w:sz w:val="30"/>
          <w:szCs w:val="30"/>
          <w:lang w:val="it-IT"/>
        </w:rPr>
      </w:pPr>
      <w:r w:rsidRPr="000E22CB">
        <w:rPr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9534525</wp:posOffset>
                </wp:positionV>
                <wp:extent cx="6400800" cy="163195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79" w:rsidRDefault="0062087E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50.75pt;width:7in;height:12.8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" filled="f" stroked="f">
                <v:textbox inset="0,0,0,0">
                  <w:txbxContent>
                    <w:p w:rsidR="008C7179" w:rsidRDefault="0062087E">
                      <w:pPr>
                        <w:spacing w:line="199" w:lineRule="auto"/>
                        <w:ind w:right="216"/>
                        <w:jc w:val="right"/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87E" w:rsidRPr="000E22CB">
        <w:rPr>
          <w:rFonts w:ascii="Times New Roman" w:hAnsi="Times New Roman"/>
          <w:b/>
          <w:color w:val="000000"/>
          <w:sz w:val="30"/>
          <w:szCs w:val="30"/>
          <w:lang w:val="it-IT"/>
        </w:rPr>
        <w:t>ALLEGATO A</w:t>
      </w:r>
    </w:p>
    <w:p w:rsidR="008C7179" w:rsidRPr="000E22CB" w:rsidRDefault="0062087E" w:rsidP="000E22CB">
      <w:pPr>
        <w:spacing w:before="36" w:line="204" w:lineRule="auto"/>
        <w:jc w:val="center"/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</w:pPr>
      <w:r w:rsidRPr="000E22CB"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  <w:t>ISTANZA DI MANIFESTAZIONE DI INTERESSE</w:t>
      </w:r>
    </w:p>
    <w:p w:rsidR="008C7179" w:rsidRPr="00AC45E0" w:rsidRDefault="0062087E">
      <w:pPr>
        <w:spacing w:before="1008"/>
        <w:ind w:left="633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Spett.le</w:t>
      </w:r>
    </w:p>
    <w:p w:rsidR="009C26F3" w:rsidRDefault="0062087E">
      <w:pPr>
        <w:ind w:left="6336" w:right="216"/>
        <w:rPr>
          <w:rFonts w:ascii="Times New Roman" w:hAnsi="Times New Roman"/>
          <w:color w:val="000000"/>
          <w:spacing w:val="-4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Azienda Ospedaliero Universitaria </w:t>
      </w:r>
      <w:r w:rsidRPr="00AC45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Policl</w:t>
      </w:r>
      <w:r w:rsidR="009C26F3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inico "G. Rodolico — San Marco"</w:t>
      </w:r>
    </w:p>
    <w:p w:rsidR="009C26F3" w:rsidRDefault="0062087E" w:rsidP="006D3BA3">
      <w:pPr>
        <w:ind w:left="6293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Via Santa Sofia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,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78</w:t>
      </w:r>
    </w:p>
    <w:p w:rsidR="008C7179" w:rsidRPr="00AC45E0" w:rsidRDefault="0062087E" w:rsidP="009C26F3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9512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3 -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Catania </w:t>
      </w:r>
      <w:hyperlink r:id="rId5" w:history="1">
        <w:r w:rsidR="00DC1090" w:rsidRPr="00AC45E0">
          <w:rPr>
            <w:rStyle w:val="Collegamentoipertestuale"/>
            <w:rFonts w:ascii="Times New Roman" w:hAnsi="Times New Roman"/>
            <w:i/>
            <w:spacing w:val="-3"/>
            <w:sz w:val="20"/>
            <w:szCs w:val="20"/>
            <w:lang w:val="it-IT"/>
          </w:rPr>
          <w:t>provveditorato@pec.policlinico.unict.i</w:t>
        </w:r>
      </w:hyperlink>
      <w:r w:rsidR="006F1927" w:rsidRPr="00AC45E0">
        <w:rPr>
          <w:rFonts w:ascii="Times New Roman" w:hAnsi="Times New Roman"/>
          <w:i/>
          <w:color w:val="0000FF"/>
          <w:spacing w:val="-3"/>
          <w:sz w:val="20"/>
          <w:szCs w:val="20"/>
          <w:u w:val="single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E130B3" w:rsidRDefault="00E130B3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1F49D0" w:rsidRDefault="00712735" w:rsidP="001F49D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9D0">
        <w:rPr>
          <w:rFonts w:ascii="Times New Roman" w:hAnsi="Times New Roman" w:cs="Times New Roman"/>
          <w:b/>
          <w:color w:val="000000"/>
          <w:spacing w:val="-8"/>
          <w:sz w:val="24"/>
          <w:szCs w:val="24"/>
          <w:u w:val="single"/>
        </w:rPr>
        <w:t>OGGETTO</w:t>
      </w:r>
      <w:r w:rsidRPr="001F49D0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:</w:t>
      </w:r>
      <w:r w:rsidR="006D3BA3">
        <w:rPr>
          <w:b/>
          <w:color w:val="000000"/>
          <w:spacing w:val="-8"/>
        </w:rPr>
        <w:t xml:space="preserve"> </w:t>
      </w:r>
      <w:r w:rsidR="006D3BA3" w:rsidRPr="001F49D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MANIFESTAZIONE DI INTERESSE PER LA FORNITURA </w:t>
      </w:r>
      <w:r w:rsidR="00E130B3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ANNUALE </w:t>
      </w:r>
      <w:r w:rsidR="001F49D0" w:rsidRPr="001F49D0">
        <w:rPr>
          <w:rFonts w:ascii="Times New Roman" w:hAnsi="Times New Roman" w:cs="Times New Roman"/>
          <w:color w:val="000000" w:themeColor="text1"/>
          <w:sz w:val="24"/>
          <w:szCs w:val="24"/>
        </w:rPr>
        <w:t>DI MATERIALE INFUSIONALE (</w:t>
      </w:r>
      <w:r w:rsidR="00E13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N. 10 </w:t>
      </w:r>
      <w:r w:rsidR="001F49D0" w:rsidRPr="001F49D0">
        <w:rPr>
          <w:rFonts w:ascii="Times New Roman" w:hAnsi="Times New Roman" w:cs="Times New Roman"/>
          <w:color w:val="000000" w:themeColor="text1"/>
          <w:sz w:val="24"/>
          <w:szCs w:val="24"/>
        </w:rPr>
        <w:t>POMPE ELETTRONICHE</w:t>
      </w:r>
      <w:r w:rsidR="00E13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NOLEGGIO</w:t>
      </w:r>
      <w:r w:rsidR="001F49D0" w:rsidRPr="001F4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E13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N. 100 </w:t>
      </w:r>
      <w:r w:rsidR="001F49D0" w:rsidRPr="001F49D0">
        <w:rPr>
          <w:rFonts w:ascii="Times New Roman" w:hAnsi="Times New Roman" w:cs="Times New Roman"/>
          <w:color w:val="000000" w:themeColor="text1"/>
          <w:sz w:val="24"/>
          <w:szCs w:val="24"/>
        </w:rPr>
        <w:t>DEFLUSSORI</w:t>
      </w:r>
      <w:r w:rsidR="00E13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SOMMINISTRAZIONE)</w:t>
      </w:r>
      <w:r w:rsidR="001F49D0" w:rsidRPr="001F49D0">
        <w:rPr>
          <w:rFonts w:ascii="Times New Roman" w:hAnsi="Times New Roman" w:cs="Times New Roman"/>
          <w:sz w:val="24"/>
          <w:szCs w:val="24"/>
        </w:rPr>
        <w:t xml:space="preserve"> </w:t>
      </w:r>
      <w:r w:rsidR="001F49D0" w:rsidRPr="001F49D0">
        <w:rPr>
          <w:rFonts w:ascii="Times New Roman" w:hAnsi="Times New Roman" w:cs="Times New Roman"/>
          <w:color w:val="000000" w:themeColor="text1"/>
          <w:sz w:val="24"/>
          <w:szCs w:val="24"/>
        </w:rPr>
        <w:t>PER L’U.O.C DI EMATOLOGIA E U.O.C. DI ONCOEMATOLOGIA PEDIATRICA DEL POLICLINICO “G. RODOLICO”DI CATANIA.</w:t>
      </w:r>
    </w:p>
    <w:p w:rsidR="00A50EB5" w:rsidRPr="006D3BA3" w:rsidRDefault="0062087E" w:rsidP="00E130B3">
      <w:pPr>
        <w:spacing w:before="480" w:line="360" w:lineRule="auto"/>
        <w:ind w:left="3540" w:right="215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t xml:space="preserve">ISTANZA DI PARTECIPAZIONE </w:t>
      </w: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br/>
      </w:r>
      <w:r w:rsidR="00E130B3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      </w:t>
      </w:r>
      <w:r w:rsidRPr="006D3BA3">
        <w:rPr>
          <w:rFonts w:ascii="Times New Roman" w:hAnsi="Times New Roman"/>
          <w:b/>
          <w:color w:val="000000"/>
          <w:sz w:val="24"/>
          <w:szCs w:val="24"/>
          <w:lang w:val="it-IT"/>
        </w:rPr>
        <w:t>e connessa dichiarazione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Il sottoscritto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nato il __________________________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residente in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via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in qualità di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dell’operatore economico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con sede legale in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 v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fiscale/partita IVA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8C7179" w:rsidRPr="000E22CB" w:rsidRDefault="0062087E" w:rsidP="001E483E">
      <w:pPr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telefono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</w:t>
      </w:r>
    </w:p>
    <w:p w:rsidR="008C7179" w:rsidRPr="000E22CB" w:rsidRDefault="001E483E" w:rsidP="001E483E">
      <w:pPr>
        <w:tabs>
          <w:tab w:val="right" w:leader="underscore" w:pos="5807"/>
          <w:tab w:val="left" w:pos="8688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e-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mail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</w:t>
      </w:r>
      <w:r w:rsidR="00D90400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 PEC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_____________________________</w:t>
      </w:r>
    </w:p>
    <w:p w:rsidR="0001650E" w:rsidRPr="000E22CB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182413" w:rsidRDefault="00182413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8C7179" w:rsidRPr="000E22CB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MANIFESTA</w:t>
      </w:r>
    </w:p>
    <w:p w:rsidR="008C7179" w:rsidRPr="000E22CB" w:rsidRDefault="0062087E" w:rsidP="00182413">
      <w:pPr>
        <w:spacing w:before="288" w:line="276" w:lineRule="auto"/>
        <w:ind w:left="72" w:right="144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il proprio interesse a partecipare alla selezione in oggetto alle caratteristiche indicate nell'avviso di indagine di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 e</w:t>
      </w:r>
    </w:p>
    <w:p w:rsidR="008C7179" w:rsidRPr="000E22CB" w:rsidRDefault="0062087E" w:rsidP="00182413">
      <w:pPr>
        <w:spacing w:before="252" w:after="252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</w:p>
    <w:p w:rsidR="008C7179" w:rsidRPr="000E22CB" w:rsidRDefault="00B83225" w:rsidP="00182413">
      <w:pPr>
        <w:tabs>
          <w:tab w:val="right" w:leader="underscore" w:pos="8727"/>
        </w:tabs>
        <w:spacing w:line="276" w:lineRule="auto"/>
        <w:ind w:left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l. </w:t>
      </w:r>
      <w:r w:rsidR="002554DA" w:rsidRPr="00B8322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C</w:t>
      </w:r>
      <w:r w:rsidR="0062087E" w:rsidRPr="00B8322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he l'impresa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è iscritta nel Registro delle Impre</w:t>
      </w:r>
      <w:r w:rsidR="00A04996">
        <w:rPr>
          <w:rFonts w:ascii="Times New Roman" w:hAnsi="Times New Roman"/>
          <w:color w:val="000000"/>
          <w:sz w:val="24"/>
          <w:szCs w:val="24"/>
          <w:lang w:val="it-IT"/>
        </w:rPr>
        <w:t xml:space="preserve">se della Camera di Commercio di 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/>
          <w:color w:val="000000"/>
          <w:sz w:val="24"/>
          <w:szCs w:val="24"/>
          <w:lang w:val="it-IT"/>
        </w:rPr>
        <w:t>______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t xml:space="preserve"> (o equivalente nel caso di impresa soggetta ad obblighi di iscrizione 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br/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diversa) per il tipo di attività corrispondente all'oggetto della presente indagine esplorativa</w:t>
      </w:r>
      <w:r w:rsidR="00A04996">
        <w:rPr>
          <w:rFonts w:ascii="Times New Roman" w:hAnsi="Times New Roman"/>
          <w:color w:val="000000"/>
          <w:sz w:val="24"/>
          <w:szCs w:val="24"/>
          <w:lang w:val="it-IT"/>
        </w:rPr>
        <w:t>:</w:t>
      </w:r>
    </w:p>
    <w:p w:rsidR="008C7179" w:rsidRPr="000E22CB" w:rsidRDefault="0062087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numero di iscrizione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</w:t>
      </w:r>
      <w:r w:rsidR="00182413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</w:t>
      </w:r>
    </w:p>
    <w:p w:rsidR="008C7179" w:rsidRPr="000E22CB" w:rsidRDefault="0062087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- data di iscrizione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>__</w:t>
      </w:r>
    </w:p>
    <w:p w:rsidR="008C7179" w:rsidRPr="000E22CB" w:rsidRDefault="0001650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- forma giuridica </w:t>
      </w:r>
      <w:r w:rsid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__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</w:t>
      </w:r>
    </w:p>
    <w:p w:rsidR="008C7179" w:rsidRPr="000E22CB" w:rsidRDefault="0062087E" w:rsidP="00182413">
      <w:pPr>
        <w:spacing w:line="276" w:lineRule="auto"/>
        <w:ind w:left="72" w:right="1656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- </w:t>
      </w:r>
      <w:r w:rsidR="002554DA"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ndicazione dell'oggetto sociale con specifica indicazione delle attività svolte nello specifico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settore oggetto del contratto </w:t>
      </w:r>
      <w:r w:rsidRPr="000E22CB">
        <w:rPr>
          <w:rFonts w:ascii="Times New Roman" w:hAnsi="Times New Roman"/>
          <w:i/>
          <w:color w:val="000000"/>
          <w:sz w:val="24"/>
          <w:szCs w:val="24"/>
          <w:lang w:val="it-IT"/>
        </w:rPr>
        <w:t>(scrivere nel seguito o allegare alla presente)</w:t>
      </w:r>
    </w:p>
    <w:p w:rsidR="004839CD" w:rsidRPr="000E22CB" w:rsidRDefault="00744004" w:rsidP="00182413">
      <w:pPr>
        <w:spacing w:before="1008" w:line="276" w:lineRule="auto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68581</wp:posOffset>
                </wp:positionH>
                <wp:positionV relativeFrom="paragraph">
                  <wp:posOffset>546735</wp:posOffset>
                </wp:positionV>
                <wp:extent cx="615188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52547F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4pt,43.05pt" to="489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FC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" strokeweight=".7pt">
                <w10:wrap anchorx="margin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775335</wp:posOffset>
                </wp:positionV>
                <wp:extent cx="6161405" cy="0"/>
                <wp:effectExtent l="0" t="0" r="2984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7300890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1.05pt" to="485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rn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327660</wp:posOffset>
                </wp:positionV>
                <wp:extent cx="6151880" cy="0"/>
                <wp:effectExtent l="0" t="0" r="2032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926C363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5.8pt" to="484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es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161405" cy="0"/>
                <wp:effectExtent l="0" t="0" r="2984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B043575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wJ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" strokeweight=".7pt">
                <w10:wrap anchorx="page"/>
              </v:line>
            </w:pict>
          </mc:Fallback>
        </mc:AlternateContent>
      </w:r>
    </w:p>
    <w:p w:rsidR="000E22CB" w:rsidRDefault="000E22CB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0A4D20" w:rsidRDefault="006D3BA3" w:rsidP="00182413">
      <w:pPr>
        <w:spacing w:line="276" w:lineRule="auto"/>
        <w:ind w:right="75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2. </w:t>
      </w:r>
      <w:r w:rsidR="000A4D20"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di essere in possesso dei requisiti di ordine generale e di non avere motivi di esclusione di cui </w:t>
      </w:r>
      <w:r w:rsidR="00B8322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agli </w:t>
      </w:r>
      <w:r w:rsidR="00D56E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artt. 94, 95, 96, 97 e 98 del D</w:t>
      </w:r>
      <w:r w:rsidR="00B8322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  <w:r w:rsidR="00D56E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Lgs. 36/2023</w:t>
      </w:r>
      <w:r w:rsidR="00282C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;</w:t>
      </w:r>
    </w:p>
    <w:p w:rsidR="006D3BA3" w:rsidRDefault="006D3BA3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</w:p>
    <w:p w:rsidR="006D3BA3" w:rsidRPr="006D3BA3" w:rsidRDefault="006D3BA3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3.</w:t>
      </w:r>
      <w:r w:rsidRPr="006D3BA3">
        <w:rPr>
          <w:bCs/>
        </w:rPr>
        <w:t xml:space="preserve"> </w:t>
      </w:r>
      <w:r w:rsidRPr="006D3BA3">
        <w:rPr>
          <w:rFonts w:ascii="Times New Roman" w:hAnsi="Times New Roman" w:cs="Times New Roman"/>
          <w:bCs/>
          <w:sz w:val="24"/>
          <w:szCs w:val="24"/>
        </w:rPr>
        <w:t>che il fatturato globale maturato nel triennio precedente all’avvio della procedura, non è inferiore all’importo a base d’asta della gara o dei lotti per cui si partecipa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6D3BA3" w:rsidRPr="006D3BA3" w:rsidRDefault="006D3BA3" w:rsidP="00182413">
      <w:pPr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 xml:space="preserve">4. di aver stipulato contratti analoghi a quello in affidamento anche a favore di soggetti privati </w:t>
      </w:r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(scrivere nel seguito o allegare alla presente)</w:t>
      </w:r>
    </w:p>
    <w:p w:rsidR="006D3BA3" w:rsidRPr="006D3BA3" w:rsidRDefault="006D3BA3" w:rsidP="00182413">
      <w:pPr>
        <w:tabs>
          <w:tab w:val="left" w:pos="4082"/>
        </w:tabs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ab/>
      </w:r>
    </w:p>
    <w:p w:rsidR="006D3BA3" w:rsidRPr="006D3BA3" w:rsidRDefault="006D3BA3" w:rsidP="00182413">
      <w:pPr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BA3" w:rsidRP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0A4D20" w:rsidRPr="000E22CB" w:rsidRDefault="006D3BA3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5. d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i essere a conoscenza che la presente istanza non costituisce proposta contrattuale e non vincola in alcun modo la Stazione appaltante che sarà libera di seguire anche altre procedure e che la stessa Stazione appaltante </w:t>
      </w:r>
      <w:r w:rsidR="000A4D20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si riserva di interrompere in qualsiasi momento, per ragioni di sua esclusiva competenza, il procedimento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avviato, senza che i soggetti istanti possano vantare alcuna pretesa;</w:t>
      </w:r>
    </w:p>
    <w:p w:rsidR="006D3BA3" w:rsidRPr="00182413" w:rsidRDefault="006D3BA3" w:rsidP="00182413">
      <w:pPr>
        <w:pStyle w:val="Paragrafoelenco"/>
        <w:numPr>
          <w:ilvl w:val="0"/>
          <w:numId w:val="5"/>
        </w:numPr>
        <w:tabs>
          <w:tab w:val="decimal" w:pos="216"/>
          <w:tab w:val="decimal" w:pos="288"/>
        </w:tabs>
        <w:spacing w:before="252" w:line="276" w:lineRule="auto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d</w:t>
      </w:r>
      <w:r w:rsidR="000A4D20" w:rsidRPr="006D3BA3">
        <w:rPr>
          <w:color w:val="000000"/>
          <w:spacing w:val="1"/>
          <w:sz w:val="24"/>
          <w:szCs w:val="24"/>
        </w:rPr>
        <w:t>i essere a conoscenza che la presente istanza non costituisce prova di po</w:t>
      </w:r>
      <w:r>
        <w:rPr>
          <w:color w:val="000000"/>
          <w:spacing w:val="1"/>
          <w:sz w:val="24"/>
          <w:szCs w:val="24"/>
        </w:rPr>
        <w:t xml:space="preserve">ssesso dei requisiti generali e </w:t>
      </w:r>
      <w:r w:rsidR="000A4D20" w:rsidRPr="006D3BA3">
        <w:rPr>
          <w:color w:val="000000"/>
          <w:sz w:val="24"/>
          <w:szCs w:val="24"/>
        </w:rPr>
        <w:t>speciali richies</w:t>
      </w:r>
      <w:r w:rsidRPr="006D3BA3">
        <w:rPr>
          <w:color w:val="000000"/>
          <w:sz w:val="24"/>
          <w:szCs w:val="24"/>
        </w:rPr>
        <w:t>ti per l'affidamento della fornitura</w:t>
      </w:r>
      <w:r w:rsidR="000A4D20" w:rsidRPr="006D3BA3">
        <w:rPr>
          <w:color w:val="000000"/>
          <w:sz w:val="24"/>
          <w:szCs w:val="24"/>
        </w:rPr>
        <w:t>.</w:t>
      </w:r>
    </w:p>
    <w:p w:rsidR="006D3BA3" w:rsidRPr="006D3BA3" w:rsidRDefault="006D3BA3" w:rsidP="00182413">
      <w:pPr>
        <w:tabs>
          <w:tab w:val="left" w:pos="1165"/>
        </w:tabs>
        <w:kinsoku w:val="0"/>
        <w:overflowPunct w:val="0"/>
        <w:spacing w:before="240" w:after="100" w:afterAutospacing="1" w:line="276" w:lineRule="auto"/>
        <w:ind w:left="74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>Allegati:</w:t>
      </w:r>
      <w:r w:rsidRPr="006D3BA3">
        <w:rPr>
          <w:rFonts w:ascii="Times New Roman" w:hAnsi="Times New Roman" w:cs="Times New Roman"/>
          <w:spacing w:val="1"/>
          <w:sz w:val="24"/>
          <w:szCs w:val="24"/>
        </w:rPr>
        <w:tab/>
      </w:r>
    </w:p>
    <w:p w:rsidR="006D3BA3" w:rsidRP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12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116E62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6D3BA3" w:rsidRP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36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>in caso di procuratore copia conforme all’originale della relativa procura da cui si evincono i poteri di rappresentanza</w:t>
      </w:r>
      <w:r w:rsidR="00116E62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6D3BA3" w:rsidRP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36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>listino prezzi in vigore relativo al materiale oggetto della fornitura</w:t>
      </w:r>
      <w:r w:rsidR="00116E62">
        <w:rPr>
          <w:rFonts w:ascii="Times New Roman" w:hAnsi="Times New Roman" w:cs="Times New Roman"/>
          <w:spacing w:val="1"/>
          <w:sz w:val="24"/>
          <w:szCs w:val="24"/>
        </w:rPr>
        <w:t>.</w:t>
      </w:r>
      <w:bookmarkStart w:id="0" w:name="_GoBack"/>
      <w:bookmarkEnd w:id="0"/>
    </w:p>
    <w:p w:rsidR="006D3BA3" w:rsidRPr="006D3BA3" w:rsidRDefault="006D3BA3" w:rsidP="00182413">
      <w:pPr>
        <w:tabs>
          <w:tab w:val="left" w:leader="dot" w:pos="709"/>
        </w:tabs>
        <w:kinsoku w:val="0"/>
        <w:overflowPunct w:val="0"/>
        <w:spacing w:before="36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</w:p>
    <w:p w:rsidR="006D3BA3" w:rsidRPr="006D3BA3" w:rsidRDefault="006D3BA3" w:rsidP="00182413">
      <w:pPr>
        <w:tabs>
          <w:tab w:val="left" w:leader="dot" w:pos="1728"/>
        </w:tabs>
        <w:kinsoku w:val="0"/>
        <w:overflowPunct w:val="0"/>
        <w:spacing w:line="276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___________ lì ___________                                                                          </w:t>
      </w:r>
      <w:r w:rsidRPr="006D3BA3">
        <w:rPr>
          <w:rFonts w:ascii="Times New Roman" w:hAnsi="Times New Roman" w:cs="Times New Roman"/>
          <w:spacing w:val="5"/>
          <w:sz w:val="24"/>
          <w:szCs w:val="24"/>
        </w:rPr>
        <w:t>TIMBRO e FIRMA</w:t>
      </w:r>
    </w:p>
    <w:p w:rsidR="006D3BA3" w:rsidRPr="006D3BA3" w:rsidRDefault="006D3BA3" w:rsidP="00182413">
      <w:pPr>
        <w:tabs>
          <w:tab w:val="left" w:leader="dot" w:pos="1728"/>
        </w:tabs>
        <w:kinsoku w:val="0"/>
        <w:overflowPunct w:val="0"/>
        <w:spacing w:line="276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6D3BA3">
        <w:rPr>
          <w:rFonts w:ascii="Times New Roman" w:hAnsi="Times New Roman" w:cs="Times New Roman"/>
          <w:spacing w:val="5"/>
          <w:sz w:val="24"/>
          <w:szCs w:val="24"/>
        </w:rPr>
        <w:t xml:space="preserve">     (Luogo)         (Data)</w:t>
      </w:r>
    </w:p>
    <w:p w:rsidR="006D3BA3" w:rsidRPr="00A41C38" w:rsidRDefault="006D3BA3" w:rsidP="00182413">
      <w:pPr>
        <w:tabs>
          <w:tab w:val="left" w:pos="9356"/>
        </w:tabs>
        <w:kinsoku w:val="0"/>
        <w:overflowPunct w:val="0"/>
        <w:spacing w:before="480" w:line="276" w:lineRule="auto"/>
        <w:ind w:right="225"/>
        <w:textAlignment w:val="baseline"/>
        <w:rPr>
          <w:b/>
          <w:bCs/>
        </w:rPr>
        <w:sectPr w:rsidR="006D3BA3" w:rsidRPr="00A41C38" w:rsidSect="00182413">
          <w:pgSz w:w="12067" w:h="16646"/>
          <w:pgMar w:top="601" w:right="794" w:bottom="629" w:left="1077" w:header="720" w:footer="720" w:gutter="0"/>
          <w:cols w:space="720"/>
          <w:noEndnote/>
        </w:sectPr>
      </w:pPr>
    </w:p>
    <w:p w:rsidR="000A4D20" w:rsidRPr="000E22CB" w:rsidRDefault="000A4D20" w:rsidP="00E130B3">
      <w:pPr>
        <w:spacing w:before="1008" w:line="276" w:lineRule="auto"/>
        <w:ind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sectPr w:rsidR="000A4D20" w:rsidRPr="000E22CB" w:rsidSect="00B83225">
      <w:pgSz w:w="11918" w:h="16854"/>
      <w:pgMar w:top="709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04804C54"/>
    <w:multiLevelType w:val="multilevel"/>
    <w:tmpl w:val="38EE49E0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14804"/>
    <w:multiLevelType w:val="hybridMultilevel"/>
    <w:tmpl w:val="5A06F232"/>
    <w:lvl w:ilvl="0" w:tplc="7B0CF61C">
      <w:start w:val="6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cs="Times New Roman" w:hint="default"/>
          <w:b/>
          <w:bCs/>
          <w:snapToGrid/>
          <w:sz w:val="22"/>
          <w:szCs w:val="22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9"/>
    <w:rsid w:val="0001650E"/>
    <w:rsid w:val="000A4D20"/>
    <w:rsid w:val="000C21EE"/>
    <w:rsid w:val="000C2BC9"/>
    <w:rsid w:val="000E1CE6"/>
    <w:rsid w:val="000E22CB"/>
    <w:rsid w:val="000F6BE7"/>
    <w:rsid w:val="00116E62"/>
    <w:rsid w:val="00182413"/>
    <w:rsid w:val="001A1E03"/>
    <w:rsid w:val="001A5DDB"/>
    <w:rsid w:val="001E483E"/>
    <w:rsid w:val="001F49D0"/>
    <w:rsid w:val="002554DA"/>
    <w:rsid w:val="00282C96"/>
    <w:rsid w:val="003D3013"/>
    <w:rsid w:val="003E1BEC"/>
    <w:rsid w:val="00427BCA"/>
    <w:rsid w:val="004839CD"/>
    <w:rsid w:val="00620346"/>
    <w:rsid w:val="0062087E"/>
    <w:rsid w:val="00681202"/>
    <w:rsid w:val="006D3BA3"/>
    <w:rsid w:val="006F1927"/>
    <w:rsid w:val="00712735"/>
    <w:rsid w:val="00744004"/>
    <w:rsid w:val="00772F60"/>
    <w:rsid w:val="008C7179"/>
    <w:rsid w:val="00926D2A"/>
    <w:rsid w:val="009742B6"/>
    <w:rsid w:val="009C26F3"/>
    <w:rsid w:val="00A04996"/>
    <w:rsid w:val="00A50EB5"/>
    <w:rsid w:val="00AC45E0"/>
    <w:rsid w:val="00B83225"/>
    <w:rsid w:val="00BB2B55"/>
    <w:rsid w:val="00BB430C"/>
    <w:rsid w:val="00BD1CCC"/>
    <w:rsid w:val="00D001F0"/>
    <w:rsid w:val="00D13629"/>
    <w:rsid w:val="00D56E96"/>
    <w:rsid w:val="00D66519"/>
    <w:rsid w:val="00D90400"/>
    <w:rsid w:val="00DC1090"/>
    <w:rsid w:val="00E130B3"/>
    <w:rsid w:val="00E5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B72F7-B8B4-4EC9-AFC1-1AEF1A0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4004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C1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D3BA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ato@pec.policlinico.unict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Merendino</dc:creator>
  <cp:lastModifiedBy>Cristina Carbone</cp:lastModifiedBy>
  <cp:revision>11</cp:revision>
  <cp:lastPrinted>2023-11-08T11:15:00Z</cp:lastPrinted>
  <dcterms:created xsi:type="dcterms:W3CDTF">2023-09-21T06:50:00Z</dcterms:created>
  <dcterms:modified xsi:type="dcterms:W3CDTF">2023-11-09T07:23:00Z</dcterms:modified>
</cp:coreProperties>
</file>