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2504CAD0" w14:textId="77777777" w:rsidR="000C29C4" w:rsidRDefault="000C29C4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D695972" w14:textId="6DDDD0E5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la fornitura </w:t>
      </w:r>
      <w:r w:rsidR="00A951AB">
        <w:rPr>
          <w:bCs/>
          <w:sz w:val="22"/>
          <w:szCs w:val="22"/>
        </w:rPr>
        <w:t>in somministrazione biennale</w:t>
      </w:r>
      <w:r w:rsidR="007959A4">
        <w:rPr>
          <w:bCs/>
          <w:sz w:val="22"/>
          <w:szCs w:val="22"/>
        </w:rPr>
        <w:t xml:space="preserve"> di stampati e modulistica</w:t>
      </w:r>
      <w:r w:rsidR="001A43E7">
        <w:rPr>
          <w:bCs/>
          <w:sz w:val="22"/>
          <w:szCs w:val="22"/>
        </w:rPr>
        <w:t>.</w:t>
      </w:r>
      <w:bookmarkStart w:id="0" w:name="_GoBack"/>
      <w:bookmarkEnd w:id="0"/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B4093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1" w:lineRule="exact"/>
        <w:ind w:left="14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E9B8193" w:rsidR="00B0710D" w:rsidRDefault="00B0710D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04084159" w14:textId="45864C1D" w:rsidR="006F710C" w:rsidRDefault="006F710C" w:rsidP="006F710C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>CCNL</w:t>
      </w:r>
      <w:r w:rsidRPr="00AE135A">
        <w:rPr>
          <w:bCs/>
          <w:spacing w:val="-10"/>
          <w:sz w:val="22"/>
          <w:szCs w:val="22"/>
        </w:rPr>
        <w:t>______________________________________</w:t>
      </w:r>
      <w:r>
        <w:rPr>
          <w:bCs/>
          <w:spacing w:val="-10"/>
          <w:sz w:val="22"/>
          <w:szCs w:val="22"/>
        </w:rPr>
        <w:t>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1CD04DD6" w:rsidR="00B0710D" w:rsidRPr="00AE135A" w:rsidRDefault="00B40939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>
        <w:rPr>
          <w:bCs/>
          <w:spacing w:val="2"/>
          <w:sz w:val="22"/>
          <w:szCs w:val="22"/>
        </w:rPr>
        <w:t xml:space="preserve">che l’impresa </w:t>
      </w:r>
      <w:r w:rsidR="00B0710D" w:rsidRPr="00AE135A">
        <w:rPr>
          <w:bCs/>
          <w:spacing w:val="2"/>
          <w:sz w:val="22"/>
          <w:szCs w:val="22"/>
        </w:rPr>
        <w:t xml:space="preserve">è iscritta nel Registro delle Imprese della Camera di Commercio di: </w:t>
      </w:r>
      <w:r w:rsidR="00B0710D"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29EEA370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</w:t>
      </w:r>
      <w:r w:rsidR="00B40939">
        <w:rPr>
          <w:bCs/>
          <w:sz w:val="22"/>
          <w:szCs w:val="22"/>
        </w:rPr>
        <w:t>impresa</w:t>
      </w:r>
      <w:r w:rsidRPr="00AE135A">
        <w:rPr>
          <w:bCs/>
          <w:sz w:val="22"/>
          <w:szCs w:val="22"/>
        </w:rPr>
        <w:t xml:space="preserve">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730A65B4" w14:textId="144C3869" w:rsidR="009B2746" w:rsidRDefault="009B2746" w:rsidP="009B2746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0745EC73" w14:textId="539FDC91" w:rsidR="00B0710D" w:rsidRPr="009B2746" w:rsidRDefault="00B0710D" w:rsidP="009B2746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9B2746">
        <w:rPr>
          <w:bCs/>
          <w:sz w:val="22"/>
          <w:szCs w:val="22"/>
        </w:rPr>
        <w:t xml:space="preserve">di aver stipulato </w:t>
      </w:r>
      <w:r w:rsidR="009B2746">
        <w:rPr>
          <w:bCs/>
          <w:sz w:val="22"/>
          <w:szCs w:val="22"/>
        </w:rPr>
        <w:t xml:space="preserve">negli ultimi dieci anni </w:t>
      </w:r>
      <w:r w:rsidRPr="009B2746">
        <w:rPr>
          <w:bCs/>
          <w:sz w:val="22"/>
          <w:szCs w:val="22"/>
        </w:rPr>
        <w:t xml:space="preserve">contratti analoghi a quello in affidamento anche a favore di soggetti privati </w:t>
      </w:r>
      <w:r w:rsidRPr="009B2746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5320F4C2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29C4">
        <w:rPr>
          <w:bCs/>
          <w:sz w:val="22"/>
          <w:szCs w:val="22"/>
        </w:rPr>
        <w:t>___________________________________________________________________________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697991BE" w14:textId="6C9BA322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7D9087A" w14:textId="5D994C37" w:rsidR="006A7FEB" w:rsidRDefault="006A7FEB" w:rsidP="002E7A9C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/>
        <w:jc w:val="both"/>
        <w:textAlignment w:val="baseline"/>
        <w:rPr>
          <w:spacing w:val="1"/>
          <w:sz w:val="21"/>
          <w:szCs w:val="21"/>
        </w:rPr>
      </w:pP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087F1CAF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</w:t>
      </w:r>
      <w:r w:rsidR="002E7A9C">
        <w:rPr>
          <w:spacing w:val="1"/>
          <w:sz w:val="21"/>
          <w:szCs w:val="21"/>
        </w:rPr>
        <w:t xml:space="preserve">            </w:t>
      </w:r>
      <w:r>
        <w:rPr>
          <w:spacing w:val="5"/>
          <w:sz w:val="21"/>
          <w:szCs w:val="21"/>
        </w:rPr>
        <w:t>FIRMA</w:t>
      </w:r>
      <w:r w:rsidR="00F13B29">
        <w:rPr>
          <w:spacing w:val="5"/>
          <w:sz w:val="21"/>
          <w:szCs w:val="21"/>
        </w:rPr>
        <w:t xml:space="preserve">TO </w:t>
      </w:r>
      <w:r w:rsidR="002E7A9C">
        <w:rPr>
          <w:spacing w:val="5"/>
          <w:sz w:val="21"/>
          <w:szCs w:val="21"/>
        </w:rPr>
        <w:t>DIGITALMENTE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C29C4"/>
    <w:rsid w:val="001A425C"/>
    <w:rsid w:val="001A43E7"/>
    <w:rsid w:val="002661F2"/>
    <w:rsid w:val="002E7A9C"/>
    <w:rsid w:val="00314D61"/>
    <w:rsid w:val="003622FD"/>
    <w:rsid w:val="00654254"/>
    <w:rsid w:val="006A7FEB"/>
    <w:rsid w:val="006F710C"/>
    <w:rsid w:val="007959A4"/>
    <w:rsid w:val="007B6569"/>
    <w:rsid w:val="007F2828"/>
    <w:rsid w:val="008B350E"/>
    <w:rsid w:val="008D18A4"/>
    <w:rsid w:val="00963C92"/>
    <w:rsid w:val="009B2746"/>
    <w:rsid w:val="009C3273"/>
    <w:rsid w:val="009E3123"/>
    <w:rsid w:val="00A951AB"/>
    <w:rsid w:val="00AD5A83"/>
    <w:rsid w:val="00AE135A"/>
    <w:rsid w:val="00B0710D"/>
    <w:rsid w:val="00B40939"/>
    <w:rsid w:val="00BB24BD"/>
    <w:rsid w:val="00D415B5"/>
    <w:rsid w:val="00D9689A"/>
    <w:rsid w:val="00DD594E"/>
    <w:rsid w:val="00E404EF"/>
    <w:rsid w:val="00E75039"/>
    <w:rsid w:val="00EA09CF"/>
    <w:rsid w:val="00F13B29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28</cp:revision>
  <cp:lastPrinted>2023-12-20T14:12:00Z</cp:lastPrinted>
  <dcterms:created xsi:type="dcterms:W3CDTF">2023-09-21T10:47:00Z</dcterms:created>
  <dcterms:modified xsi:type="dcterms:W3CDTF">2026-01-21T11:30:00Z</dcterms:modified>
</cp:coreProperties>
</file>