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588A51EE" w14:textId="4845DD0E" w:rsidR="00CA4257" w:rsidRPr="002472E1" w:rsidRDefault="00B0710D" w:rsidP="00F8190B">
      <w:pPr>
        <w:spacing w:before="360" w:line="276" w:lineRule="auto"/>
        <w:jc w:val="both"/>
        <w:rPr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F8190B">
        <w:rPr>
          <w:b/>
          <w:bCs/>
          <w:sz w:val="24"/>
          <w:szCs w:val="24"/>
        </w:rPr>
        <w:t>M</w:t>
      </w:r>
      <w:bookmarkStart w:id="0" w:name="_GoBack"/>
      <w:bookmarkEnd w:id="0"/>
      <w:r w:rsidR="00F8190B" w:rsidRPr="003C1379">
        <w:rPr>
          <w:b/>
          <w:bCs/>
          <w:sz w:val="24"/>
          <w:szCs w:val="24"/>
        </w:rPr>
        <w:t xml:space="preserve">anifestazione di interesse per la </w:t>
      </w:r>
      <w:r w:rsidR="00F8190B" w:rsidRPr="003C1379">
        <w:rPr>
          <w:b/>
          <w:sz w:val="24"/>
          <w:szCs w:val="24"/>
        </w:rPr>
        <w:t xml:space="preserve">fornitura di apparecchiature per misure acustiche e ROA incoerenti, finalizzate alla valutazione del rischio da agenti fisici svolte ai sensi del D. Lgs 81/08 e s.m.i., </w:t>
      </w:r>
      <w:r w:rsidR="00F8190B" w:rsidRPr="003C1379">
        <w:rPr>
          <w:b/>
          <w:bCs/>
          <w:sz w:val="24"/>
          <w:szCs w:val="24"/>
        </w:rPr>
        <w:t>da destinare all’UOSD Fisica Sanitaria del P.O. San Marco.</w:t>
      </w: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19795517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</w:t>
      </w:r>
      <w:r w:rsidR="001B7011">
        <w:rPr>
          <w:bCs/>
          <w:spacing w:val="-10"/>
          <w:sz w:val="24"/>
          <w:szCs w:val="24"/>
        </w:rPr>
        <w:t>_____</w:t>
      </w:r>
      <w:r>
        <w:rPr>
          <w:bCs/>
          <w:spacing w:val="-10"/>
          <w:sz w:val="24"/>
          <w:szCs w:val="24"/>
        </w:rPr>
        <w:t>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1B7011" w:rsidRPr="001B7011">
        <w:rPr>
          <w:bCs/>
          <w:spacing w:val="-10"/>
          <w:sz w:val="24"/>
          <w:szCs w:val="24"/>
        </w:rPr>
        <w:t>CCNL_____________________________________________________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F42C3"/>
    <w:rsid w:val="000F485E"/>
    <w:rsid w:val="00176EC5"/>
    <w:rsid w:val="001B7011"/>
    <w:rsid w:val="002661F2"/>
    <w:rsid w:val="00314D61"/>
    <w:rsid w:val="003622FD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654254"/>
    <w:rsid w:val="00657DBF"/>
    <w:rsid w:val="006A7FEB"/>
    <w:rsid w:val="00722C74"/>
    <w:rsid w:val="007B6569"/>
    <w:rsid w:val="007C0179"/>
    <w:rsid w:val="00835731"/>
    <w:rsid w:val="00890AD7"/>
    <w:rsid w:val="008B350E"/>
    <w:rsid w:val="0092634A"/>
    <w:rsid w:val="009C3273"/>
    <w:rsid w:val="009E3123"/>
    <w:rsid w:val="00A42304"/>
    <w:rsid w:val="00AD5A83"/>
    <w:rsid w:val="00AE135A"/>
    <w:rsid w:val="00B01496"/>
    <w:rsid w:val="00B0710D"/>
    <w:rsid w:val="00B2226C"/>
    <w:rsid w:val="00B56DF8"/>
    <w:rsid w:val="00B84897"/>
    <w:rsid w:val="00C27F2D"/>
    <w:rsid w:val="00C97809"/>
    <w:rsid w:val="00CA4257"/>
    <w:rsid w:val="00D46B37"/>
    <w:rsid w:val="00D9689A"/>
    <w:rsid w:val="00DD594E"/>
    <w:rsid w:val="00E0391C"/>
    <w:rsid w:val="00E404EF"/>
    <w:rsid w:val="00E41CDE"/>
    <w:rsid w:val="00E75039"/>
    <w:rsid w:val="00EA09CF"/>
    <w:rsid w:val="00EC3A39"/>
    <w:rsid w:val="00EE2EDA"/>
    <w:rsid w:val="00F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49</cp:revision>
  <dcterms:created xsi:type="dcterms:W3CDTF">2023-09-21T10:47:00Z</dcterms:created>
  <dcterms:modified xsi:type="dcterms:W3CDTF">2024-06-17T06:54:00Z</dcterms:modified>
</cp:coreProperties>
</file>