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7D90BA67" w14:textId="62AD8518" w:rsidR="00AA2C77" w:rsidRPr="00AA2C77" w:rsidRDefault="00B0710D" w:rsidP="00AA2C77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722C74" w:rsidRPr="00722C74">
        <w:rPr>
          <w:b/>
          <w:bCs/>
          <w:sz w:val="24"/>
          <w:szCs w:val="24"/>
        </w:rPr>
        <w:t xml:space="preserve">Manifestazione di interesse </w:t>
      </w:r>
      <w:r w:rsidR="00E41CDE" w:rsidRPr="00722C74">
        <w:rPr>
          <w:b/>
          <w:bCs/>
          <w:sz w:val="24"/>
          <w:szCs w:val="24"/>
        </w:rPr>
        <w:t xml:space="preserve">per la </w:t>
      </w:r>
      <w:r w:rsidR="00292CA8">
        <w:rPr>
          <w:b/>
          <w:bCs/>
          <w:sz w:val="24"/>
          <w:szCs w:val="24"/>
        </w:rPr>
        <w:t>fornitura di attaccapanni</w:t>
      </w:r>
      <w:r w:rsidR="00AA2C77">
        <w:rPr>
          <w:b/>
          <w:bCs/>
          <w:sz w:val="24"/>
          <w:szCs w:val="24"/>
        </w:rPr>
        <w:t xml:space="preserve"> </w:t>
      </w:r>
      <w:r w:rsidR="00AA2C77" w:rsidRPr="00AA2C77">
        <w:rPr>
          <w:b/>
          <w:bCs/>
          <w:sz w:val="24"/>
          <w:szCs w:val="24"/>
        </w:rPr>
        <w:t>da destinare alle UU.OO. dell’Azienda</w:t>
      </w:r>
      <w:r w:rsidR="00AA2C77">
        <w:rPr>
          <w:b/>
          <w:bCs/>
          <w:sz w:val="24"/>
          <w:szCs w:val="24"/>
        </w:rPr>
        <w:t>.</w:t>
      </w:r>
      <w:bookmarkStart w:id="0" w:name="_GoBack"/>
      <w:bookmarkEnd w:id="0"/>
    </w:p>
    <w:p w14:paraId="3D695972" w14:textId="26349253" w:rsidR="00AE135A" w:rsidRPr="00722C74" w:rsidRDefault="00AE135A" w:rsidP="007C017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lastRenderedPageBreak/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59CB6A98" w14:textId="74D769C4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che il fatturato</w:t>
      </w:r>
      <w:r w:rsidR="00A42304" w:rsidRPr="00A42304">
        <w:rPr>
          <w:sz w:val="24"/>
          <w:szCs w:val="24"/>
        </w:rPr>
        <w:t xml:space="preserve"> </w:t>
      </w:r>
      <w:r w:rsidR="00A42304" w:rsidRPr="002472E1">
        <w:rPr>
          <w:sz w:val="24"/>
          <w:szCs w:val="24"/>
        </w:rPr>
        <w:t>globale</w:t>
      </w:r>
      <w:r w:rsidR="00A42304">
        <w:rPr>
          <w:iCs/>
          <w:sz w:val="24"/>
          <w:szCs w:val="24"/>
        </w:rPr>
        <w:t xml:space="preserve"> annuo, maturato nel triennio</w:t>
      </w:r>
      <w:r w:rsidR="00A42304" w:rsidRPr="002472E1">
        <w:rPr>
          <w:iCs/>
          <w:sz w:val="24"/>
          <w:szCs w:val="24"/>
        </w:rPr>
        <w:t xml:space="preserve"> precedente all’avvio della procedura</w:t>
      </w:r>
      <w:r w:rsidRPr="00E41CDE">
        <w:rPr>
          <w:bCs/>
          <w:sz w:val="24"/>
          <w:szCs w:val="24"/>
        </w:rPr>
        <w:t>, non è inferiore all’importo a base d’asta della gara o dei lotti per cui si partecipa</w:t>
      </w:r>
      <w:r w:rsidR="00B2226C">
        <w:rPr>
          <w:bCs/>
          <w:sz w:val="24"/>
          <w:szCs w:val="24"/>
        </w:rPr>
        <w:t>.</w:t>
      </w:r>
    </w:p>
    <w:p w14:paraId="6BC53317" w14:textId="77777777" w:rsidR="00B0710D" w:rsidRPr="00E41CDE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4"/>
          <w:szCs w:val="24"/>
        </w:rPr>
      </w:pPr>
    </w:p>
    <w:p w14:paraId="0745EC73" w14:textId="77777777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di aver stipulato contratti analoghi a quello in affidamento anche a favore di soggetti privati </w:t>
      </w:r>
      <w:r w:rsidRPr="00E41CDE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366E74D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F42C3"/>
    <w:rsid w:val="000F485E"/>
    <w:rsid w:val="00176EC5"/>
    <w:rsid w:val="002661F2"/>
    <w:rsid w:val="00292CA8"/>
    <w:rsid w:val="00314D61"/>
    <w:rsid w:val="003622FD"/>
    <w:rsid w:val="00400F43"/>
    <w:rsid w:val="00453203"/>
    <w:rsid w:val="00457391"/>
    <w:rsid w:val="004626EA"/>
    <w:rsid w:val="00492DE6"/>
    <w:rsid w:val="004B66A7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92634A"/>
    <w:rsid w:val="009C3273"/>
    <w:rsid w:val="009E3123"/>
    <w:rsid w:val="00A42304"/>
    <w:rsid w:val="00AA2C77"/>
    <w:rsid w:val="00AD5A83"/>
    <w:rsid w:val="00AE135A"/>
    <w:rsid w:val="00B01496"/>
    <w:rsid w:val="00B0710D"/>
    <w:rsid w:val="00B2226C"/>
    <w:rsid w:val="00B56DF8"/>
    <w:rsid w:val="00C27F2D"/>
    <w:rsid w:val="00C97809"/>
    <w:rsid w:val="00D46B37"/>
    <w:rsid w:val="00D9689A"/>
    <w:rsid w:val="00DD594E"/>
    <w:rsid w:val="00E0391C"/>
    <w:rsid w:val="00E404EF"/>
    <w:rsid w:val="00E41CDE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45</cp:revision>
  <dcterms:created xsi:type="dcterms:W3CDTF">2023-09-21T10:47:00Z</dcterms:created>
  <dcterms:modified xsi:type="dcterms:W3CDTF">2024-07-23T09:02:00Z</dcterms:modified>
</cp:coreProperties>
</file>